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63" w:rsidRPr="0051192A" w:rsidRDefault="000A7C63" w:rsidP="00BD3680">
      <w:pPr>
        <w:shd w:val="clear" w:color="auto" w:fill="FFFFFF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  <w:lang w:eastAsia="ru-RU"/>
        </w:rPr>
      </w:pPr>
      <w:r w:rsidRPr="00C5068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1</w:t>
      </w:r>
      <w:r w:rsidRPr="00C5068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A7C63" w:rsidRPr="00C50684" w:rsidRDefault="000A7C63" w:rsidP="00BD3680">
      <w:pPr>
        <w:shd w:val="clear" w:color="auto" w:fill="FFFFFF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  <w:lang w:eastAsia="ru-RU"/>
        </w:rPr>
      </w:pPr>
      <w:r w:rsidRPr="00C5068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до Програми </w:t>
      </w:r>
    </w:p>
    <w:p w:rsidR="000A7C63" w:rsidRPr="000F16A7" w:rsidRDefault="000A7C63" w:rsidP="000F16A7">
      <w:pPr>
        <w:rPr>
          <w:rFonts w:ascii="Times New Roman" w:hAnsi="Times New Roman" w:cs="Times New Roman"/>
          <w:sz w:val="28"/>
          <w:szCs w:val="28"/>
        </w:rPr>
      </w:pPr>
    </w:p>
    <w:p w:rsidR="000A7C63" w:rsidRPr="000F16A7" w:rsidRDefault="000A7C63" w:rsidP="000F16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F16A7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 w:rsidRPr="000F16A7">
        <w:rPr>
          <w:rFonts w:ascii="Times New Roman" w:hAnsi="Times New Roman" w:cs="Times New Roman"/>
          <w:b/>
          <w:spacing w:val="-5"/>
          <w:sz w:val="28"/>
          <w:szCs w:val="28"/>
        </w:rPr>
        <w:t>напрямів, завдань і заходів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F16A7">
        <w:rPr>
          <w:rFonts w:ascii="Times New Roman" w:hAnsi="Times New Roman" w:cs="Times New Roman"/>
          <w:b/>
          <w:spacing w:val="-5"/>
          <w:sz w:val="28"/>
          <w:szCs w:val="28"/>
        </w:rPr>
        <w:t>Програм</w:t>
      </w:r>
      <w:r>
        <w:rPr>
          <w:rFonts w:ascii="Times New Roman" w:hAnsi="Times New Roman" w:cs="Times New Roman"/>
          <w:b/>
          <w:spacing w:val="-5"/>
          <w:sz w:val="28"/>
          <w:szCs w:val="28"/>
        </w:rPr>
        <w:t>и</w:t>
      </w:r>
      <w:r w:rsidRPr="000F16A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фінансової підтримки комунальних підприємств</w:t>
      </w:r>
    </w:p>
    <w:p w:rsidR="000A7C63" w:rsidRPr="000F16A7" w:rsidRDefault="000A7C63" w:rsidP="000F16A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spacing w:val="-5"/>
          <w:sz w:val="28"/>
          <w:szCs w:val="28"/>
        </w:rPr>
        <w:t>Млинівської</w:t>
      </w:r>
      <w:proofErr w:type="spellEnd"/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селищної ради на </w:t>
      </w:r>
      <w:r w:rsidRPr="00266717">
        <w:rPr>
          <w:rFonts w:ascii="Times New Roman" w:hAnsi="Times New Roman" w:cs="Times New Roman"/>
          <w:b/>
          <w:spacing w:val="-5"/>
          <w:sz w:val="28"/>
          <w:szCs w:val="28"/>
        </w:rPr>
        <w:t xml:space="preserve">2023-2025 </w:t>
      </w:r>
      <w:r w:rsidRPr="000F16A7">
        <w:rPr>
          <w:rFonts w:ascii="Times New Roman" w:hAnsi="Times New Roman" w:cs="Times New Roman"/>
          <w:b/>
          <w:spacing w:val="-5"/>
          <w:sz w:val="28"/>
          <w:szCs w:val="28"/>
        </w:rPr>
        <w:t>роки</w:t>
      </w:r>
    </w:p>
    <w:p w:rsidR="000A7C63" w:rsidRPr="009F3FEC" w:rsidRDefault="000A7C63" w:rsidP="000F16A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9" w:type="dxa"/>
        <w:tblInd w:w="95" w:type="dxa"/>
        <w:tblLayout w:type="fixed"/>
        <w:tblLook w:val="0000"/>
      </w:tblPr>
      <w:tblGrid>
        <w:gridCol w:w="567"/>
        <w:gridCol w:w="1743"/>
        <w:gridCol w:w="3762"/>
        <w:gridCol w:w="960"/>
        <w:gridCol w:w="1859"/>
        <w:gridCol w:w="790"/>
        <w:gridCol w:w="774"/>
        <w:gridCol w:w="785"/>
        <w:gridCol w:w="992"/>
        <w:gridCol w:w="1200"/>
        <w:gridCol w:w="1707"/>
      </w:tblGrid>
      <w:tr w:rsidR="000A7C63" w:rsidRPr="000F16A7" w:rsidTr="001C2EB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Назва напряму (пріоритетні завдання)</w:t>
            </w:r>
          </w:p>
        </w:tc>
        <w:tc>
          <w:tcPr>
            <w:tcW w:w="3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Заходи програми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Строк </w:t>
            </w:r>
            <w:proofErr w:type="spellStart"/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вико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нання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роки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3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Орієнтовні обсяги фінансування, тис.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грн</w:t>
            </w:r>
            <w:proofErr w:type="spellEnd"/>
          </w:p>
          <w:p w:rsidR="000A7C63" w:rsidRPr="000F16A7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Джерела </w:t>
            </w:r>
            <w:proofErr w:type="spellStart"/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фінансу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0A7C63" w:rsidRPr="000F16A7" w:rsidTr="00266717">
        <w:trPr>
          <w:trHeight w:val="30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0F16A7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</w:rPr>
              <w:t>Всього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C63" w:rsidRPr="000F16A7" w:rsidTr="002667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C308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Default="000A7C63" w:rsidP="002667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фінансової підтримки </w:t>
            </w:r>
            <w:r w:rsidRPr="00266717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комунальному </w:t>
            </w:r>
            <w:proofErr w:type="spellStart"/>
            <w:r w:rsidRPr="00266717">
              <w:rPr>
                <w:rFonts w:ascii="Times New Roman" w:hAnsi="Times New Roman" w:cs="Times New Roman"/>
                <w:sz w:val="24"/>
                <w:szCs w:val="24"/>
              </w:rPr>
              <w:t>підприємствуМлинівської</w:t>
            </w:r>
            <w:proofErr w:type="spellEnd"/>
            <w:r w:rsidRPr="00266717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«Благоустрій громади».</w:t>
            </w:r>
          </w:p>
          <w:p w:rsidR="000A7C63" w:rsidRDefault="000A7C63" w:rsidP="000F16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C63" w:rsidRPr="000F16A7" w:rsidRDefault="000A7C63" w:rsidP="000F16A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266717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зміцнення матеріа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льно-технічної бази комунальних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підприємств;</w:t>
            </w:r>
          </w:p>
          <w:p w:rsidR="000A7C63" w:rsidRPr="00266717" w:rsidRDefault="000A7C63" w:rsidP="00396B27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717">
              <w:rPr>
                <w:rFonts w:ascii="Times New Roman" w:hAnsi="Times New Roman" w:cs="Times New Roman"/>
                <w:sz w:val="24"/>
                <w:szCs w:val="24"/>
              </w:rPr>
              <w:t>- отримання ліцензій для забезпечення діяльності підприємства,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сприяння створенню належних умов для здійснення комунальним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своєї поточної діяльності по виробництву і наданню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якісних послуг споживачам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 оплати за спожиті енергоносії;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придбання матеріалів і обладнання, паливно-мастильних матеріалів, 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запасних частин, оплата робіт, послуг для стабільної роботи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 xml:space="preserve"> та підготовки до роботи в осінньо-зимовий період, тощо;</w:t>
            </w:r>
          </w:p>
          <w:p w:rsidR="000A7C63" w:rsidRPr="000F16A7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залучення додаткових коштів на оновлення виробничих потужностей та зниження рівня аварійності об’єктів;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відновлення та реконстру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кції виробничих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потужностей 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0A7C63" w:rsidRPr="00C042EF" w:rsidRDefault="000A7C63" w:rsidP="00396B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роведення ремонтних робіт по внутрішніх і зовнішніх водопровідних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 каналізаційних мережах,</w:t>
            </w:r>
          </w:p>
          <w:p w:rsidR="000A7C63" w:rsidRPr="00C042EF" w:rsidRDefault="000A7C63" w:rsidP="00396B2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обслуговування водопро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відних мереж, колодязів,</w:t>
            </w:r>
          </w:p>
          <w:p w:rsidR="000A7C63" w:rsidRDefault="000A7C63" w:rsidP="00396B27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ридбання предметів, матеріалів, інвентарю, обладнання, в тому числі </w:t>
            </w:r>
            <w:r w:rsidRPr="00C042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придбання транспортних засобів, автомобілів, приладів, машин, механізмів, верстатів, виробничого та невиробничого обладнання, інструментів та запчастин до них, оргтехніки та комп’ютерної техніки, заробітна плата працівників тощо для обслуговування </w:t>
            </w:r>
            <w:proofErr w:type="spellStart"/>
            <w:r w:rsidRPr="00C042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водопровідно</w:t>
            </w: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End"/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каналізаційного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7C63" w:rsidRPr="00C042EF" w:rsidRDefault="000A7C63" w:rsidP="00396B27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300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своєчасне і в повному обсязі проведення інвестиційної діяльності, направленої на переоснащення, відновлення та реконструкції виробничих потужностей комунального підприємства;</w:t>
            </w:r>
          </w:p>
          <w:p w:rsidR="000A7C63" w:rsidRDefault="000A7C63" w:rsidP="00396B27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виконання природозахисних та </w:t>
            </w: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санітарно-епідеміологічних заходів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7C63" w:rsidRPr="00BD3680" w:rsidRDefault="000A7C63" w:rsidP="00396B27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проведення розрахунків з місцевим та державним бюджетом.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9300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2026-2028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396B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F16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омунальне пі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дприємство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селищної р</w:t>
            </w:r>
            <w:r w:rsidRPr="000F16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ади «Благоустрій громади»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відділ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бухгал-терського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облі-ку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економіч-ного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селищної ради.</w:t>
            </w:r>
          </w:p>
          <w:p w:rsidR="000A7C63" w:rsidRPr="000F16A7" w:rsidRDefault="000A7C63" w:rsidP="000F16A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EB41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A7C63" w:rsidRPr="0083279B" w:rsidRDefault="000A7C63" w:rsidP="0083279B">
            <w:pPr>
              <w:rPr>
                <w:rFonts w:ascii="Times New Roman" w:hAnsi="Times New Roman" w:cs="Times New Roman"/>
              </w:rPr>
            </w:pPr>
          </w:p>
          <w:p w:rsidR="000A7C63" w:rsidRDefault="000A7C63" w:rsidP="00832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C63" w:rsidRPr="0083279B" w:rsidRDefault="000A7C63" w:rsidP="008327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0F16A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0F16A7" w:rsidRDefault="000A7C63" w:rsidP="000C3089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Забезпечення безперебійної роботи 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 відповідно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його </w:t>
            </w:r>
            <w:proofErr w:type="spellStart"/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функціональ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призначен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</w:p>
        </w:tc>
      </w:tr>
      <w:tr w:rsidR="000A7C63" w:rsidRPr="000F16A7" w:rsidTr="002667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Default="000A7C63" w:rsidP="005B1F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фінансової підтримки </w:t>
            </w:r>
            <w:r w:rsidRPr="002667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комунальному підприємству </w:t>
            </w:r>
            <w:proofErr w:type="spellStart"/>
            <w:r w:rsidRPr="002667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2667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селищної ради «Комбінат комунальних підприємств»</w:t>
            </w:r>
          </w:p>
          <w:p w:rsidR="000A7C63" w:rsidRPr="000F16A7" w:rsidRDefault="000A7C63" w:rsidP="005B1F3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 зміцнення матеріально-технічної бази 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 отримання ліцензій для забезпечення діяльності підприємства,</w:t>
            </w:r>
          </w:p>
          <w:p w:rsidR="000A7C63" w:rsidRPr="00D30435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залучення додаткових коштів на оновлення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виробничих потужностей та зниження рівня аварійності об’єктів,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-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 на оплату податків та зборів;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-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 оплаті за спожиті енергоносії;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-3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придбання матеріалів, паливно-мастильних матеріалів, 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запасних частин, оплата робіт, послуг для стабільної роботи підприємств та підготовки їх до роботи в осінньо-зимовий період, тощо;</w:t>
            </w:r>
          </w:p>
          <w:p w:rsidR="000A7C63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680">
              <w:rPr>
                <w:rFonts w:ascii="Times New Roman" w:hAnsi="Times New Roman" w:cs="Times New Roman"/>
                <w:sz w:val="24"/>
                <w:szCs w:val="24"/>
              </w:rPr>
              <w:t>своєчасне і в повному обсязі проведення інвестиційної діяльності, направленої на переоснащення, відновлення та реконструкції виробничих потужностей комунального підприємства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7C63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3654">
              <w:rPr>
                <w:rFonts w:ascii="Times New Roman" w:hAnsi="Times New Roman" w:cs="Times New Roman"/>
                <w:sz w:val="24"/>
                <w:szCs w:val="24"/>
              </w:rPr>
              <w:t>проведення розрахунків з місцевим та державним бюджетом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7C63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проведення ремонтів та облаштування протирадіаційних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укриттів, бомбосховищ, найпростіших укриттів розташованих в будинках, які знаходяться на балансі підприємства;</w:t>
            </w:r>
          </w:p>
          <w:p w:rsidR="000A7C63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проведення робіт з обслуговування та ремонту житлових будинків, які знаходяться на балансі підприємства;</w:t>
            </w:r>
          </w:p>
          <w:p w:rsidR="000A7C63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проведення робіт з благоустрою та ремонту прибудинкових територій,</w:t>
            </w:r>
            <w:r>
              <w:t xml:space="preserve"> </w:t>
            </w:r>
            <w:r w:rsidRPr="00B15D2A">
              <w:rPr>
                <w:rFonts w:ascii="Times New Roman" w:hAnsi="Times New Roman" w:cs="Times New Roman"/>
                <w:sz w:val="24"/>
                <w:szCs w:val="24"/>
              </w:rPr>
              <w:t>житлових будинків, які знаходяться на балансі підприємства;</w:t>
            </w:r>
          </w:p>
          <w:p w:rsidR="000A7C63" w:rsidRPr="00BD3680" w:rsidRDefault="000A7C63" w:rsidP="00396B27">
            <w:pPr>
              <w:widowControl w:val="0"/>
              <w:numPr>
                <w:ilvl w:val="0"/>
                <w:numId w:val="22"/>
              </w:numPr>
              <w:autoSpaceDE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2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виконання природозахисних та санітарно-епідеміологічних заходів.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93002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2026-2028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Default="000A7C63" w:rsidP="002917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F16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омунальне підприємство </w:t>
            </w:r>
            <w:proofErr w:type="spellStart"/>
            <w:r w:rsidRPr="000F16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0F16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селищної ради </w:t>
            </w:r>
            <w:r w:rsidRPr="009E33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Комбінат комунальних підприємств»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0A7C63" w:rsidRPr="000F16A7" w:rsidRDefault="000A7C63" w:rsidP="0029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бухгал-терського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облі-ку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економіч-ного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селищної ради.</w:t>
            </w:r>
          </w:p>
          <w:p w:rsidR="000A7C63" w:rsidRPr="00291736" w:rsidRDefault="000A7C63" w:rsidP="002917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A7C63" w:rsidRPr="000F16A7" w:rsidRDefault="000A7C63" w:rsidP="005B1F32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B41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2031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EB41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Забезпечення безперебійної роботи комунальн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 відповідно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його 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>функціональн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F16A7">
              <w:rPr>
                <w:rFonts w:ascii="Times New Roman" w:hAnsi="Times New Roman" w:cs="Times New Roman"/>
                <w:sz w:val="24"/>
                <w:szCs w:val="24"/>
              </w:rPr>
              <w:t xml:space="preserve"> призначен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</w:p>
        </w:tc>
      </w:tr>
      <w:tr w:rsidR="000A7C63" w:rsidRPr="000F16A7" w:rsidTr="002667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16A7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5B1F3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  <w:r w:rsidRPr="00EB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854F14">
            <w:pPr>
              <w:spacing w:line="240" w:lineRule="auto"/>
              <w:ind w:left="-107" w:right="-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110</w:t>
            </w:r>
            <w:r w:rsidRPr="00EB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EB41C6" w:rsidRDefault="000A7C63" w:rsidP="00854F14">
            <w:pPr>
              <w:spacing w:line="240" w:lineRule="auto"/>
              <w:ind w:left="-3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EB41C6" w:rsidRDefault="000A7C63" w:rsidP="005B1F3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C63" w:rsidRPr="000F16A7" w:rsidRDefault="000A7C63" w:rsidP="005B1F32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7C63" w:rsidRPr="000F16A7" w:rsidRDefault="000A7C63" w:rsidP="000F16A7">
      <w:pPr>
        <w:tabs>
          <w:tab w:val="left" w:pos="840"/>
          <w:tab w:val="left" w:pos="6384"/>
        </w:tabs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C63" w:rsidRDefault="000A7C63" w:rsidP="00B80C04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0A7C63" w:rsidRDefault="000A7C63" w:rsidP="00B80C04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Дмитро ЛЕВИЦЬКИЙ</w:t>
      </w:r>
    </w:p>
    <w:sectPr w:rsidR="000A7C63" w:rsidSect="006C14CC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83E" w:rsidRDefault="002E583E" w:rsidP="007871B7">
      <w:pPr>
        <w:spacing w:after="0" w:line="240" w:lineRule="auto"/>
      </w:pPr>
      <w:r>
        <w:separator/>
      </w:r>
    </w:p>
  </w:endnote>
  <w:endnote w:type="continuationSeparator" w:id="0">
    <w:p w:rsidR="002E583E" w:rsidRDefault="002E583E" w:rsidP="0078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09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83E" w:rsidRDefault="002E583E" w:rsidP="007871B7">
      <w:pPr>
        <w:spacing w:after="0" w:line="240" w:lineRule="auto"/>
      </w:pPr>
      <w:r>
        <w:separator/>
      </w:r>
    </w:p>
  </w:footnote>
  <w:footnote w:type="continuationSeparator" w:id="0">
    <w:p w:rsidR="002E583E" w:rsidRDefault="002E583E" w:rsidP="00787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C63" w:rsidRDefault="00E66696" w:rsidP="004D0636">
    <w:pPr>
      <w:pStyle w:val="ac"/>
      <w:framePr w:wrap="around" w:vAnchor="text" w:hAnchor="margin" w:xAlign="center" w:y="1"/>
      <w:rPr>
        <w:rStyle w:val="af6"/>
        <w:rFonts w:cs="font309"/>
      </w:rPr>
    </w:pPr>
    <w:r>
      <w:rPr>
        <w:rStyle w:val="af6"/>
        <w:rFonts w:cs="font309"/>
      </w:rPr>
      <w:fldChar w:fldCharType="begin"/>
    </w:r>
    <w:r w:rsidR="000A7C63">
      <w:rPr>
        <w:rStyle w:val="af6"/>
        <w:rFonts w:cs="font309"/>
      </w:rPr>
      <w:instrText xml:space="preserve">PAGE  </w:instrText>
    </w:r>
    <w:r>
      <w:rPr>
        <w:rStyle w:val="af6"/>
        <w:rFonts w:cs="font309"/>
      </w:rPr>
      <w:fldChar w:fldCharType="end"/>
    </w:r>
  </w:p>
  <w:p w:rsidR="000A7C63" w:rsidRDefault="000A7C6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C63" w:rsidRDefault="00E66696" w:rsidP="004D0636">
    <w:pPr>
      <w:pStyle w:val="ac"/>
      <w:framePr w:wrap="around" w:vAnchor="text" w:hAnchor="margin" w:xAlign="center" w:y="1"/>
      <w:rPr>
        <w:rStyle w:val="af6"/>
        <w:rFonts w:cs="font309"/>
      </w:rPr>
    </w:pPr>
    <w:r>
      <w:rPr>
        <w:rStyle w:val="af6"/>
        <w:rFonts w:cs="font309"/>
      </w:rPr>
      <w:fldChar w:fldCharType="begin"/>
    </w:r>
    <w:r w:rsidR="000A7C63">
      <w:rPr>
        <w:rStyle w:val="af6"/>
        <w:rFonts w:cs="font309"/>
      </w:rPr>
      <w:instrText xml:space="preserve">PAGE  </w:instrText>
    </w:r>
    <w:r>
      <w:rPr>
        <w:rStyle w:val="af6"/>
        <w:rFonts w:cs="font309"/>
      </w:rPr>
      <w:fldChar w:fldCharType="separate"/>
    </w:r>
    <w:r w:rsidR="00275526">
      <w:rPr>
        <w:rStyle w:val="af6"/>
        <w:rFonts w:cs="font309"/>
        <w:noProof/>
      </w:rPr>
      <w:t>2</w:t>
    </w:r>
    <w:r>
      <w:rPr>
        <w:rStyle w:val="af6"/>
        <w:rFonts w:cs="font309"/>
      </w:rPr>
      <w:fldChar w:fldCharType="end"/>
    </w:r>
  </w:p>
  <w:p w:rsidR="000A7C63" w:rsidRDefault="000A7C6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9E47BD"/>
    <w:multiLevelType w:val="hybridMultilevel"/>
    <w:tmpl w:val="D9ECACC4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06FA"/>
    <w:multiLevelType w:val="hybridMultilevel"/>
    <w:tmpl w:val="ADE4893A"/>
    <w:lvl w:ilvl="0" w:tplc="C574A6DA">
      <w:start w:val="6"/>
      <w:numFmt w:val="bullet"/>
      <w:lvlText w:val="-"/>
      <w:lvlJc w:val="left"/>
      <w:pPr>
        <w:ind w:left="2629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2309B"/>
    <w:multiLevelType w:val="hybridMultilevel"/>
    <w:tmpl w:val="0F7C5162"/>
    <w:lvl w:ilvl="0" w:tplc="795EA038"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79F7727"/>
    <w:multiLevelType w:val="hybridMultilevel"/>
    <w:tmpl w:val="C624FAE4"/>
    <w:lvl w:ilvl="0" w:tplc="C574A6DA">
      <w:start w:val="6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3C5EE0"/>
    <w:multiLevelType w:val="hybridMultilevel"/>
    <w:tmpl w:val="49606BDE"/>
    <w:lvl w:ilvl="0" w:tplc="D49AA794">
      <w:start w:val="1"/>
      <w:numFmt w:val="bullet"/>
      <w:lvlText w:val="-"/>
      <w:lvlJc w:val="left"/>
      <w:pPr>
        <w:ind w:left="1494" w:hanging="360"/>
      </w:pPr>
      <w:rPr>
        <w:rFonts w:ascii="Georgia" w:eastAsia="SimSun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21FC6DD1"/>
    <w:multiLevelType w:val="hybridMultilevel"/>
    <w:tmpl w:val="9A68F6BC"/>
    <w:lvl w:ilvl="0" w:tplc="C574A6DA">
      <w:start w:val="6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9217DE"/>
    <w:multiLevelType w:val="hybridMultilevel"/>
    <w:tmpl w:val="C81EC02A"/>
    <w:lvl w:ilvl="0" w:tplc="C574A6DA">
      <w:start w:val="6"/>
      <w:numFmt w:val="bullet"/>
      <w:lvlText w:val="-"/>
      <w:lvlJc w:val="left"/>
      <w:pPr>
        <w:ind w:left="4897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616C9"/>
    <w:multiLevelType w:val="hybridMultilevel"/>
    <w:tmpl w:val="B54CA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B934F7"/>
    <w:multiLevelType w:val="hybridMultilevel"/>
    <w:tmpl w:val="A3E4D9AC"/>
    <w:lvl w:ilvl="0" w:tplc="27A8D074">
      <w:start w:val="201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E7E1800"/>
    <w:multiLevelType w:val="hybridMultilevel"/>
    <w:tmpl w:val="3E7A537E"/>
    <w:lvl w:ilvl="0" w:tplc="F8C096B6">
      <w:start w:val="5"/>
      <w:numFmt w:val="bullet"/>
      <w:lvlText w:val="-"/>
      <w:lvlJc w:val="left"/>
      <w:pPr>
        <w:ind w:left="720" w:hanging="360"/>
      </w:pPr>
      <w:rPr>
        <w:rFonts w:ascii="Bookman Old Style" w:eastAsia="SimSu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F0308"/>
    <w:multiLevelType w:val="hybridMultilevel"/>
    <w:tmpl w:val="1180C034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81531"/>
    <w:multiLevelType w:val="hybridMultilevel"/>
    <w:tmpl w:val="26DC111A"/>
    <w:lvl w:ilvl="0" w:tplc="E9FABCF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9841977"/>
    <w:multiLevelType w:val="hybridMultilevel"/>
    <w:tmpl w:val="296A3676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3478C"/>
    <w:multiLevelType w:val="hybridMultilevel"/>
    <w:tmpl w:val="42C4DC6A"/>
    <w:lvl w:ilvl="0" w:tplc="C574A6DA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497A21"/>
    <w:multiLevelType w:val="hybridMultilevel"/>
    <w:tmpl w:val="4D90F902"/>
    <w:lvl w:ilvl="0" w:tplc="5ACA8900">
      <w:start w:val="201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E9661E2"/>
    <w:multiLevelType w:val="hybridMultilevel"/>
    <w:tmpl w:val="DD824AAA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5181583"/>
    <w:multiLevelType w:val="hybridMultilevel"/>
    <w:tmpl w:val="8FC4D4B8"/>
    <w:lvl w:ilvl="0" w:tplc="B538A7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77746F01"/>
    <w:multiLevelType w:val="multilevel"/>
    <w:tmpl w:val="9D2E936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>
    <w:nsid w:val="7C714B43"/>
    <w:multiLevelType w:val="hybridMultilevel"/>
    <w:tmpl w:val="9154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C67A91"/>
    <w:multiLevelType w:val="hybridMultilevel"/>
    <w:tmpl w:val="E062BD90"/>
    <w:lvl w:ilvl="0" w:tplc="23BAF69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9"/>
  </w:num>
  <w:num w:numId="5">
    <w:abstractNumId w:val="20"/>
  </w:num>
  <w:num w:numId="6">
    <w:abstractNumId w:val="11"/>
  </w:num>
  <w:num w:numId="7">
    <w:abstractNumId w:val="6"/>
  </w:num>
  <w:num w:numId="8">
    <w:abstractNumId w:val="13"/>
  </w:num>
  <w:num w:numId="9">
    <w:abstractNumId w:val="16"/>
  </w:num>
  <w:num w:numId="10">
    <w:abstractNumId w:val="10"/>
  </w:num>
  <w:num w:numId="11">
    <w:abstractNumId w:val="21"/>
  </w:num>
  <w:num w:numId="12">
    <w:abstractNumId w:val="15"/>
  </w:num>
  <w:num w:numId="13">
    <w:abstractNumId w:val="14"/>
  </w:num>
  <w:num w:numId="14">
    <w:abstractNumId w:val="17"/>
  </w:num>
  <w:num w:numId="15">
    <w:abstractNumId w:val="4"/>
  </w:num>
  <w:num w:numId="16">
    <w:abstractNumId w:val="3"/>
  </w:num>
  <w:num w:numId="17">
    <w:abstractNumId w:val="12"/>
  </w:num>
  <w:num w:numId="18">
    <w:abstractNumId w:val="8"/>
  </w:num>
  <w:num w:numId="19">
    <w:abstractNumId w:val="2"/>
  </w:num>
  <w:num w:numId="20">
    <w:abstractNumId w:val="5"/>
  </w:num>
  <w:num w:numId="21">
    <w:abstractNumId w:val="7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67F"/>
    <w:rsid w:val="000066EC"/>
    <w:rsid w:val="0001323D"/>
    <w:rsid w:val="00021D24"/>
    <w:rsid w:val="00027CB1"/>
    <w:rsid w:val="00032433"/>
    <w:rsid w:val="00046B13"/>
    <w:rsid w:val="00055CB3"/>
    <w:rsid w:val="000616AC"/>
    <w:rsid w:val="00083633"/>
    <w:rsid w:val="00083A87"/>
    <w:rsid w:val="000845A4"/>
    <w:rsid w:val="0008647F"/>
    <w:rsid w:val="00095EC2"/>
    <w:rsid w:val="00096337"/>
    <w:rsid w:val="000A4921"/>
    <w:rsid w:val="000A7C63"/>
    <w:rsid w:val="000B5365"/>
    <w:rsid w:val="000C3089"/>
    <w:rsid w:val="000D2FE4"/>
    <w:rsid w:val="000D3858"/>
    <w:rsid w:val="000D59ED"/>
    <w:rsid w:val="000D63D1"/>
    <w:rsid w:val="000E0012"/>
    <w:rsid w:val="000F16A7"/>
    <w:rsid w:val="000F1AE5"/>
    <w:rsid w:val="0011477C"/>
    <w:rsid w:val="00124015"/>
    <w:rsid w:val="00124C31"/>
    <w:rsid w:val="0013467F"/>
    <w:rsid w:val="00142581"/>
    <w:rsid w:val="00143DFF"/>
    <w:rsid w:val="001506FE"/>
    <w:rsid w:val="00150746"/>
    <w:rsid w:val="00151280"/>
    <w:rsid w:val="00171815"/>
    <w:rsid w:val="00175FCC"/>
    <w:rsid w:val="001823C5"/>
    <w:rsid w:val="00185FCA"/>
    <w:rsid w:val="001906E8"/>
    <w:rsid w:val="00194721"/>
    <w:rsid w:val="001A0648"/>
    <w:rsid w:val="001B4C53"/>
    <w:rsid w:val="001C2EBB"/>
    <w:rsid w:val="001C3A3D"/>
    <w:rsid w:val="001D19F4"/>
    <w:rsid w:val="001D433B"/>
    <w:rsid w:val="001E2CC4"/>
    <w:rsid w:val="001F0C95"/>
    <w:rsid w:val="001F40EE"/>
    <w:rsid w:val="001F46F5"/>
    <w:rsid w:val="00203173"/>
    <w:rsid w:val="00205972"/>
    <w:rsid w:val="00220C18"/>
    <w:rsid w:val="00225EC4"/>
    <w:rsid w:val="00236531"/>
    <w:rsid w:val="00266717"/>
    <w:rsid w:val="00271D5B"/>
    <w:rsid w:val="00272740"/>
    <w:rsid w:val="002753C1"/>
    <w:rsid w:val="00275526"/>
    <w:rsid w:val="00280FBE"/>
    <w:rsid w:val="0028148B"/>
    <w:rsid w:val="00291736"/>
    <w:rsid w:val="00296C89"/>
    <w:rsid w:val="002A58F8"/>
    <w:rsid w:val="002A7D7E"/>
    <w:rsid w:val="002B3113"/>
    <w:rsid w:val="002B41AA"/>
    <w:rsid w:val="002B7947"/>
    <w:rsid w:val="002D3BA4"/>
    <w:rsid w:val="002E583E"/>
    <w:rsid w:val="002F1FA4"/>
    <w:rsid w:val="002F3DBE"/>
    <w:rsid w:val="003064A9"/>
    <w:rsid w:val="00306AA1"/>
    <w:rsid w:val="00307F9E"/>
    <w:rsid w:val="00313777"/>
    <w:rsid w:val="00317E23"/>
    <w:rsid w:val="003260E7"/>
    <w:rsid w:val="00327570"/>
    <w:rsid w:val="00340DE6"/>
    <w:rsid w:val="00350109"/>
    <w:rsid w:val="003602EA"/>
    <w:rsid w:val="00363DC5"/>
    <w:rsid w:val="00376087"/>
    <w:rsid w:val="0037738D"/>
    <w:rsid w:val="00383D5C"/>
    <w:rsid w:val="0038611B"/>
    <w:rsid w:val="00391794"/>
    <w:rsid w:val="00394F80"/>
    <w:rsid w:val="00396B27"/>
    <w:rsid w:val="003A2739"/>
    <w:rsid w:val="003A7A56"/>
    <w:rsid w:val="003B46D5"/>
    <w:rsid w:val="003C2CC6"/>
    <w:rsid w:val="003D7E9F"/>
    <w:rsid w:val="003E1FA5"/>
    <w:rsid w:val="003F29BE"/>
    <w:rsid w:val="003F4C00"/>
    <w:rsid w:val="00400357"/>
    <w:rsid w:val="00402DC3"/>
    <w:rsid w:val="00402E3C"/>
    <w:rsid w:val="00417644"/>
    <w:rsid w:val="004209DD"/>
    <w:rsid w:val="00423E63"/>
    <w:rsid w:val="00430568"/>
    <w:rsid w:val="00433146"/>
    <w:rsid w:val="0043452C"/>
    <w:rsid w:val="00452C5A"/>
    <w:rsid w:val="00456858"/>
    <w:rsid w:val="0046324B"/>
    <w:rsid w:val="00464656"/>
    <w:rsid w:val="0046568C"/>
    <w:rsid w:val="004657C1"/>
    <w:rsid w:val="00471EB6"/>
    <w:rsid w:val="00472721"/>
    <w:rsid w:val="004856CC"/>
    <w:rsid w:val="004A294F"/>
    <w:rsid w:val="004A5132"/>
    <w:rsid w:val="004B1F79"/>
    <w:rsid w:val="004C1276"/>
    <w:rsid w:val="004C6C8A"/>
    <w:rsid w:val="004D0636"/>
    <w:rsid w:val="004D55C3"/>
    <w:rsid w:val="004E1BD4"/>
    <w:rsid w:val="004E3B52"/>
    <w:rsid w:val="004F4336"/>
    <w:rsid w:val="0051192A"/>
    <w:rsid w:val="0052018C"/>
    <w:rsid w:val="005204BA"/>
    <w:rsid w:val="00530E71"/>
    <w:rsid w:val="00537B32"/>
    <w:rsid w:val="0055234E"/>
    <w:rsid w:val="00557744"/>
    <w:rsid w:val="005655D9"/>
    <w:rsid w:val="00581728"/>
    <w:rsid w:val="00584600"/>
    <w:rsid w:val="005909DF"/>
    <w:rsid w:val="005A2900"/>
    <w:rsid w:val="005A2D16"/>
    <w:rsid w:val="005A688C"/>
    <w:rsid w:val="005A7DA9"/>
    <w:rsid w:val="005B1F32"/>
    <w:rsid w:val="005B5544"/>
    <w:rsid w:val="005D3698"/>
    <w:rsid w:val="005E7AC0"/>
    <w:rsid w:val="005F452B"/>
    <w:rsid w:val="005F4B8D"/>
    <w:rsid w:val="005F7A97"/>
    <w:rsid w:val="00600D5E"/>
    <w:rsid w:val="00604A06"/>
    <w:rsid w:val="0061016E"/>
    <w:rsid w:val="006130BD"/>
    <w:rsid w:val="00613AD5"/>
    <w:rsid w:val="00622FE4"/>
    <w:rsid w:val="00624FDE"/>
    <w:rsid w:val="006266C9"/>
    <w:rsid w:val="00640063"/>
    <w:rsid w:val="00642559"/>
    <w:rsid w:val="00646098"/>
    <w:rsid w:val="006469E9"/>
    <w:rsid w:val="00647FDE"/>
    <w:rsid w:val="006511B2"/>
    <w:rsid w:val="006522B3"/>
    <w:rsid w:val="006578ED"/>
    <w:rsid w:val="00676A93"/>
    <w:rsid w:val="00677020"/>
    <w:rsid w:val="00680D7B"/>
    <w:rsid w:val="00683683"/>
    <w:rsid w:val="00684872"/>
    <w:rsid w:val="006851E8"/>
    <w:rsid w:val="006859E9"/>
    <w:rsid w:val="006C1366"/>
    <w:rsid w:val="006C14CC"/>
    <w:rsid w:val="006C62AD"/>
    <w:rsid w:val="006C7308"/>
    <w:rsid w:val="006D2201"/>
    <w:rsid w:val="006D41C6"/>
    <w:rsid w:val="006D59D4"/>
    <w:rsid w:val="006D6FCD"/>
    <w:rsid w:val="006E23DD"/>
    <w:rsid w:val="006E77DB"/>
    <w:rsid w:val="006F67EA"/>
    <w:rsid w:val="00701E9A"/>
    <w:rsid w:val="0070243E"/>
    <w:rsid w:val="00707CA3"/>
    <w:rsid w:val="00712537"/>
    <w:rsid w:val="00716EBA"/>
    <w:rsid w:val="00722BEF"/>
    <w:rsid w:val="00722D61"/>
    <w:rsid w:val="007238DC"/>
    <w:rsid w:val="0072477E"/>
    <w:rsid w:val="00737D7D"/>
    <w:rsid w:val="00742CB3"/>
    <w:rsid w:val="00747345"/>
    <w:rsid w:val="00760633"/>
    <w:rsid w:val="00775DF8"/>
    <w:rsid w:val="00777FDE"/>
    <w:rsid w:val="00783C87"/>
    <w:rsid w:val="007871B7"/>
    <w:rsid w:val="007A393D"/>
    <w:rsid w:val="007B4DE6"/>
    <w:rsid w:val="007B4DEF"/>
    <w:rsid w:val="007C0535"/>
    <w:rsid w:val="007C3811"/>
    <w:rsid w:val="007C7152"/>
    <w:rsid w:val="0080141A"/>
    <w:rsid w:val="0081080B"/>
    <w:rsid w:val="00814173"/>
    <w:rsid w:val="008237B4"/>
    <w:rsid w:val="00825E7A"/>
    <w:rsid w:val="00831DD9"/>
    <w:rsid w:val="0083279B"/>
    <w:rsid w:val="00835548"/>
    <w:rsid w:val="00836B91"/>
    <w:rsid w:val="00840996"/>
    <w:rsid w:val="00841EAD"/>
    <w:rsid w:val="00845A95"/>
    <w:rsid w:val="00846F91"/>
    <w:rsid w:val="00854F14"/>
    <w:rsid w:val="0086456D"/>
    <w:rsid w:val="00885B5B"/>
    <w:rsid w:val="008958E6"/>
    <w:rsid w:val="008A09E7"/>
    <w:rsid w:val="008A09EA"/>
    <w:rsid w:val="008A1742"/>
    <w:rsid w:val="008A6CA2"/>
    <w:rsid w:val="008B1FDC"/>
    <w:rsid w:val="008B5365"/>
    <w:rsid w:val="008D46C6"/>
    <w:rsid w:val="008D7D6D"/>
    <w:rsid w:val="008E7B90"/>
    <w:rsid w:val="008F1DD5"/>
    <w:rsid w:val="008F5470"/>
    <w:rsid w:val="009106D3"/>
    <w:rsid w:val="0091422A"/>
    <w:rsid w:val="00921438"/>
    <w:rsid w:val="009222BD"/>
    <w:rsid w:val="00926A3C"/>
    <w:rsid w:val="00930020"/>
    <w:rsid w:val="00930275"/>
    <w:rsid w:val="00934237"/>
    <w:rsid w:val="00942F0E"/>
    <w:rsid w:val="00946D82"/>
    <w:rsid w:val="00971D14"/>
    <w:rsid w:val="009747B6"/>
    <w:rsid w:val="00974D4F"/>
    <w:rsid w:val="00984F04"/>
    <w:rsid w:val="00986749"/>
    <w:rsid w:val="00986E07"/>
    <w:rsid w:val="00995273"/>
    <w:rsid w:val="00995E1B"/>
    <w:rsid w:val="009A1D1E"/>
    <w:rsid w:val="009A3202"/>
    <w:rsid w:val="009A71CF"/>
    <w:rsid w:val="009A7FD8"/>
    <w:rsid w:val="009B774C"/>
    <w:rsid w:val="009D39DD"/>
    <w:rsid w:val="009D6E82"/>
    <w:rsid w:val="009E12B5"/>
    <w:rsid w:val="009E1BD5"/>
    <w:rsid w:val="009E220E"/>
    <w:rsid w:val="009E2BCB"/>
    <w:rsid w:val="009E2C23"/>
    <w:rsid w:val="009E3372"/>
    <w:rsid w:val="009E777B"/>
    <w:rsid w:val="009F3FEC"/>
    <w:rsid w:val="009F5415"/>
    <w:rsid w:val="009F641E"/>
    <w:rsid w:val="00A06335"/>
    <w:rsid w:val="00A152B7"/>
    <w:rsid w:val="00A207B4"/>
    <w:rsid w:val="00A21D7E"/>
    <w:rsid w:val="00A22AA8"/>
    <w:rsid w:val="00A35E14"/>
    <w:rsid w:val="00A35E63"/>
    <w:rsid w:val="00A3674F"/>
    <w:rsid w:val="00A379AF"/>
    <w:rsid w:val="00A40366"/>
    <w:rsid w:val="00A426D4"/>
    <w:rsid w:val="00A42AF4"/>
    <w:rsid w:val="00A43841"/>
    <w:rsid w:val="00A438A5"/>
    <w:rsid w:val="00A43DB5"/>
    <w:rsid w:val="00A45713"/>
    <w:rsid w:val="00A50494"/>
    <w:rsid w:val="00A5187E"/>
    <w:rsid w:val="00A5527A"/>
    <w:rsid w:val="00A55BA1"/>
    <w:rsid w:val="00A73210"/>
    <w:rsid w:val="00A9199F"/>
    <w:rsid w:val="00A91B79"/>
    <w:rsid w:val="00A97799"/>
    <w:rsid w:val="00AA1DA2"/>
    <w:rsid w:val="00AA3B69"/>
    <w:rsid w:val="00AB2F9E"/>
    <w:rsid w:val="00AC4C2D"/>
    <w:rsid w:val="00AE3355"/>
    <w:rsid w:val="00AE3F04"/>
    <w:rsid w:val="00AF0172"/>
    <w:rsid w:val="00AF1756"/>
    <w:rsid w:val="00AF57B4"/>
    <w:rsid w:val="00AF61C1"/>
    <w:rsid w:val="00B00644"/>
    <w:rsid w:val="00B03FDC"/>
    <w:rsid w:val="00B14E96"/>
    <w:rsid w:val="00B15D2A"/>
    <w:rsid w:val="00B16869"/>
    <w:rsid w:val="00B1798D"/>
    <w:rsid w:val="00B201B4"/>
    <w:rsid w:val="00B22CEF"/>
    <w:rsid w:val="00B25AED"/>
    <w:rsid w:val="00B3129C"/>
    <w:rsid w:val="00B37B2C"/>
    <w:rsid w:val="00B50877"/>
    <w:rsid w:val="00B559D6"/>
    <w:rsid w:val="00B569B4"/>
    <w:rsid w:val="00B62C41"/>
    <w:rsid w:val="00B63923"/>
    <w:rsid w:val="00B7248C"/>
    <w:rsid w:val="00B74F97"/>
    <w:rsid w:val="00B75F12"/>
    <w:rsid w:val="00B7663D"/>
    <w:rsid w:val="00B777EA"/>
    <w:rsid w:val="00B77EB6"/>
    <w:rsid w:val="00B80C04"/>
    <w:rsid w:val="00B81B88"/>
    <w:rsid w:val="00B83EAD"/>
    <w:rsid w:val="00BA3306"/>
    <w:rsid w:val="00BC074F"/>
    <w:rsid w:val="00BC32FB"/>
    <w:rsid w:val="00BC35DB"/>
    <w:rsid w:val="00BC4903"/>
    <w:rsid w:val="00BD3680"/>
    <w:rsid w:val="00BD4B42"/>
    <w:rsid w:val="00BD4B72"/>
    <w:rsid w:val="00BD6551"/>
    <w:rsid w:val="00BE47A0"/>
    <w:rsid w:val="00BE6E45"/>
    <w:rsid w:val="00BF21D8"/>
    <w:rsid w:val="00BF4A76"/>
    <w:rsid w:val="00BF558D"/>
    <w:rsid w:val="00BF5F42"/>
    <w:rsid w:val="00BF7CD7"/>
    <w:rsid w:val="00C042EF"/>
    <w:rsid w:val="00C06A5A"/>
    <w:rsid w:val="00C20171"/>
    <w:rsid w:val="00C26E4B"/>
    <w:rsid w:val="00C2726E"/>
    <w:rsid w:val="00C27A49"/>
    <w:rsid w:val="00C3564D"/>
    <w:rsid w:val="00C50684"/>
    <w:rsid w:val="00C51A7C"/>
    <w:rsid w:val="00C5411D"/>
    <w:rsid w:val="00C72655"/>
    <w:rsid w:val="00C734B5"/>
    <w:rsid w:val="00C73769"/>
    <w:rsid w:val="00C803C6"/>
    <w:rsid w:val="00C9154B"/>
    <w:rsid w:val="00C918C2"/>
    <w:rsid w:val="00C91D62"/>
    <w:rsid w:val="00C92F81"/>
    <w:rsid w:val="00C9346A"/>
    <w:rsid w:val="00CA40DC"/>
    <w:rsid w:val="00CA5091"/>
    <w:rsid w:val="00CB176A"/>
    <w:rsid w:val="00CB753E"/>
    <w:rsid w:val="00CD39F8"/>
    <w:rsid w:val="00CD455C"/>
    <w:rsid w:val="00CD49BB"/>
    <w:rsid w:val="00CE6E83"/>
    <w:rsid w:val="00CF6D6D"/>
    <w:rsid w:val="00D01336"/>
    <w:rsid w:val="00D02934"/>
    <w:rsid w:val="00D0406F"/>
    <w:rsid w:val="00D13594"/>
    <w:rsid w:val="00D30435"/>
    <w:rsid w:val="00D43D72"/>
    <w:rsid w:val="00D578AC"/>
    <w:rsid w:val="00D609BB"/>
    <w:rsid w:val="00D63A57"/>
    <w:rsid w:val="00D73BE0"/>
    <w:rsid w:val="00D8219A"/>
    <w:rsid w:val="00D86E08"/>
    <w:rsid w:val="00D940C9"/>
    <w:rsid w:val="00D94C43"/>
    <w:rsid w:val="00D95545"/>
    <w:rsid w:val="00DA01AC"/>
    <w:rsid w:val="00DA2A5F"/>
    <w:rsid w:val="00DC500E"/>
    <w:rsid w:val="00DD0899"/>
    <w:rsid w:val="00DD3E99"/>
    <w:rsid w:val="00DD7457"/>
    <w:rsid w:val="00E0062E"/>
    <w:rsid w:val="00E053A8"/>
    <w:rsid w:val="00E13ABE"/>
    <w:rsid w:val="00E13D6B"/>
    <w:rsid w:val="00E1652B"/>
    <w:rsid w:val="00E2024A"/>
    <w:rsid w:val="00E2091E"/>
    <w:rsid w:val="00E22C3A"/>
    <w:rsid w:val="00E303B0"/>
    <w:rsid w:val="00E328E4"/>
    <w:rsid w:val="00E32A1B"/>
    <w:rsid w:val="00E36B91"/>
    <w:rsid w:val="00E51032"/>
    <w:rsid w:val="00E555A1"/>
    <w:rsid w:val="00E57722"/>
    <w:rsid w:val="00E61985"/>
    <w:rsid w:val="00E6507B"/>
    <w:rsid w:val="00E66696"/>
    <w:rsid w:val="00E724AE"/>
    <w:rsid w:val="00E82677"/>
    <w:rsid w:val="00E900AD"/>
    <w:rsid w:val="00E928EB"/>
    <w:rsid w:val="00E94768"/>
    <w:rsid w:val="00E9675D"/>
    <w:rsid w:val="00E97C10"/>
    <w:rsid w:val="00EA16E1"/>
    <w:rsid w:val="00EA7762"/>
    <w:rsid w:val="00EB41C6"/>
    <w:rsid w:val="00EB68F9"/>
    <w:rsid w:val="00EB7522"/>
    <w:rsid w:val="00EC3970"/>
    <w:rsid w:val="00ED42D3"/>
    <w:rsid w:val="00ED6858"/>
    <w:rsid w:val="00EE31DD"/>
    <w:rsid w:val="00EE4EE1"/>
    <w:rsid w:val="00EF187C"/>
    <w:rsid w:val="00EF7BAE"/>
    <w:rsid w:val="00F008D6"/>
    <w:rsid w:val="00F02D80"/>
    <w:rsid w:val="00F061B7"/>
    <w:rsid w:val="00F0748B"/>
    <w:rsid w:val="00F216D1"/>
    <w:rsid w:val="00F229A4"/>
    <w:rsid w:val="00F229B2"/>
    <w:rsid w:val="00F2668C"/>
    <w:rsid w:val="00F2669E"/>
    <w:rsid w:val="00F267BD"/>
    <w:rsid w:val="00F51F74"/>
    <w:rsid w:val="00F53028"/>
    <w:rsid w:val="00F5343D"/>
    <w:rsid w:val="00F67377"/>
    <w:rsid w:val="00F70483"/>
    <w:rsid w:val="00F71C1D"/>
    <w:rsid w:val="00F74909"/>
    <w:rsid w:val="00F75FA7"/>
    <w:rsid w:val="00F8434C"/>
    <w:rsid w:val="00F92CA8"/>
    <w:rsid w:val="00FB76C4"/>
    <w:rsid w:val="00FC3654"/>
    <w:rsid w:val="00FC77AA"/>
    <w:rsid w:val="00FD13F7"/>
    <w:rsid w:val="00FD6BF5"/>
    <w:rsid w:val="00FD7017"/>
    <w:rsid w:val="00FE388A"/>
    <w:rsid w:val="00FE4203"/>
    <w:rsid w:val="00FE5C1C"/>
    <w:rsid w:val="00FF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80"/>
    <w:pPr>
      <w:suppressAutoHyphens/>
      <w:spacing w:after="200" w:line="276" w:lineRule="auto"/>
    </w:pPr>
    <w:rPr>
      <w:rFonts w:eastAsia="SimSun" w:cs="font309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13467F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Cs w:val="28"/>
    </w:rPr>
  </w:style>
  <w:style w:type="paragraph" w:styleId="2">
    <w:name w:val="heading 2"/>
    <w:basedOn w:val="a"/>
    <w:next w:val="a"/>
    <w:link w:val="20"/>
    <w:uiPriority w:val="99"/>
    <w:qFormat/>
    <w:rsid w:val="00EE4EE1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67F"/>
    <w:rPr>
      <w:rFonts w:ascii="Times New Roman" w:hAnsi="Times New Roman" w:cs="Times New Roman"/>
      <w:b/>
      <w:i/>
      <w:sz w:val="28"/>
      <w:szCs w:val="28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E4EE1"/>
    <w:rPr>
      <w:rFonts w:ascii="Calibri Light" w:hAnsi="Calibri Light" w:cs="Times New Roman"/>
      <w:b/>
      <w:bCs/>
      <w:color w:val="5B9BD5"/>
      <w:sz w:val="26"/>
      <w:szCs w:val="26"/>
      <w:lang w:val="uk-UA" w:eastAsia="ar-SA" w:bidi="ar-SA"/>
    </w:rPr>
  </w:style>
  <w:style w:type="paragraph" w:styleId="a3">
    <w:name w:val="Body Text"/>
    <w:basedOn w:val="a"/>
    <w:link w:val="a4"/>
    <w:uiPriority w:val="99"/>
    <w:rsid w:val="001346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13467F"/>
    <w:rPr>
      <w:rFonts w:ascii="Calibri" w:eastAsia="SimSun" w:hAnsi="Calibri" w:cs="font309"/>
      <w:lang w:val="uk-UA" w:eastAsia="ar-SA" w:bidi="ar-SA"/>
    </w:rPr>
  </w:style>
  <w:style w:type="character" w:styleId="a5">
    <w:name w:val="Hyperlink"/>
    <w:basedOn w:val="a0"/>
    <w:uiPriority w:val="99"/>
    <w:rsid w:val="0013467F"/>
    <w:rPr>
      <w:rFonts w:cs="Times New Roman"/>
      <w:color w:val="000080"/>
      <w:u w:val="single"/>
    </w:rPr>
  </w:style>
  <w:style w:type="paragraph" w:customStyle="1" w:styleId="a6">
    <w:name w:val="Содержимое таблицы"/>
    <w:basedOn w:val="a"/>
    <w:uiPriority w:val="99"/>
    <w:rsid w:val="0013467F"/>
    <w:pPr>
      <w:widowControl w:val="0"/>
      <w:suppressLineNumbers/>
      <w:spacing w:after="0" w:line="240" w:lineRule="auto"/>
    </w:pPr>
    <w:rPr>
      <w:rFonts w:ascii="Times New Roman" w:hAnsi="Times New Roman" w:cs="Mangal"/>
      <w:kern w:val="1"/>
      <w:sz w:val="24"/>
      <w:szCs w:val="24"/>
      <w:lang w:val="ru-RU" w:eastAsia="hi-IN" w:bidi="hi-IN"/>
    </w:rPr>
  </w:style>
  <w:style w:type="paragraph" w:styleId="a7">
    <w:name w:val="Normal (Web)"/>
    <w:basedOn w:val="a"/>
    <w:uiPriority w:val="99"/>
    <w:semiHidden/>
    <w:rsid w:val="0013467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13467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13467F"/>
    <w:rPr>
      <w:rFonts w:ascii="Calibri" w:eastAsia="SimSun" w:hAnsi="Calibri" w:cs="font309"/>
      <w:lang w:val="uk-UA" w:eastAsia="ar-SA" w:bidi="ar-SA"/>
    </w:rPr>
  </w:style>
  <w:style w:type="paragraph" w:styleId="aa">
    <w:name w:val="List Paragraph"/>
    <w:basedOn w:val="a"/>
    <w:uiPriority w:val="99"/>
    <w:qFormat/>
    <w:rsid w:val="0013467F"/>
    <w:pPr>
      <w:ind w:left="720"/>
      <w:contextualSpacing/>
    </w:pPr>
  </w:style>
  <w:style w:type="table" w:styleId="ab">
    <w:name w:val="Table Grid"/>
    <w:basedOn w:val="a1"/>
    <w:uiPriority w:val="99"/>
    <w:rsid w:val="002727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787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871B7"/>
    <w:rPr>
      <w:rFonts w:ascii="Calibri" w:eastAsia="SimSun" w:hAnsi="Calibri" w:cs="font309"/>
      <w:lang w:val="uk-UA" w:eastAsia="ar-SA" w:bidi="ar-SA"/>
    </w:rPr>
  </w:style>
  <w:style w:type="paragraph" w:styleId="ae">
    <w:name w:val="footer"/>
    <w:basedOn w:val="a"/>
    <w:link w:val="af"/>
    <w:uiPriority w:val="99"/>
    <w:rsid w:val="00787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7871B7"/>
    <w:rPr>
      <w:rFonts w:ascii="Calibri" w:eastAsia="SimSun" w:hAnsi="Calibri" w:cs="font309"/>
      <w:lang w:val="uk-UA" w:eastAsia="ar-SA" w:bidi="ar-SA"/>
    </w:rPr>
  </w:style>
  <w:style w:type="paragraph" w:styleId="af0">
    <w:name w:val="Balloon Text"/>
    <w:basedOn w:val="a"/>
    <w:link w:val="af1"/>
    <w:uiPriority w:val="99"/>
    <w:semiHidden/>
    <w:rsid w:val="0078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7871B7"/>
    <w:rPr>
      <w:rFonts w:ascii="Segoe UI" w:eastAsia="SimSun" w:hAnsi="Segoe UI" w:cs="Segoe UI"/>
      <w:sz w:val="18"/>
      <w:szCs w:val="18"/>
      <w:lang w:val="uk-UA" w:eastAsia="ar-SA" w:bidi="ar-SA"/>
    </w:rPr>
  </w:style>
  <w:style w:type="paragraph" w:styleId="af2">
    <w:name w:val="No Spacing"/>
    <w:uiPriority w:val="99"/>
    <w:qFormat/>
    <w:rsid w:val="009A71CF"/>
    <w:rPr>
      <w:lang w:eastAsia="en-US"/>
    </w:rPr>
  </w:style>
  <w:style w:type="paragraph" w:styleId="af3">
    <w:name w:val="Title"/>
    <w:basedOn w:val="a"/>
    <w:link w:val="af4"/>
    <w:uiPriority w:val="99"/>
    <w:qFormat/>
    <w:rsid w:val="00EE4EE1"/>
    <w:pPr>
      <w:suppressAutoHyphens w:val="0"/>
      <w:spacing w:after="0" w:line="240" w:lineRule="auto"/>
      <w:jc w:val="center"/>
    </w:pPr>
    <w:rPr>
      <w:rFonts w:ascii="Bookman Old Style" w:eastAsia="Calibri" w:hAnsi="Bookman Old Style" w:cs="Times New Roman"/>
      <w:sz w:val="28"/>
      <w:szCs w:val="24"/>
      <w:lang w:eastAsia="ru-RU"/>
    </w:rPr>
  </w:style>
  <w:style w:type="character" w:customStyle="1" w:styleId="af4">
    <w:name w:val="Название Знак"/>
    <w:basedOn w:val="a0"/>
    <w:link w:val="af3"/>
    <w:uiPriority w:val="99"/>
    <w:locked/>
    <w:rsid w:val="00EE4EE1"/>
    <w:rPr>
      <w:rFonts w:ascii="Bookman Old Style" w:hAnsi="Bookman Old Style" w:cs="Times New Roman"/>
      <w:sz w:val="24"/>
      <w:szCs w:val="24"/>
      <w:lang w:val="uk-UA" w:eastAsia="ru-RU"/>
    </w:rPr>
  </w:style>
  <w:style w:type="character" w:customStyle="1" w:styleId="docdata">
    <w:name w:val="docdata"/>
    <w:aliases w:val="docy,v5,2672,baiaagaaboqcaaadqqgaaaw3c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AC4C2D"/>
    <w:rPr>
      <w:rFonts w:cs="Times New Roman"/>
    </w:rPr>
  </w:style>
  <w:style w:type="character" w:styleId="af5">
    <w:name w:val="Emphasis"/>
    <w:basedOn w:val="a0"/>
    <w:uiPriority w:val="99"/>
    <w:qFormat/>
    <w:rsid w:val="0008647F"/>
    <w:rPr>
      <w:rFonts w:cs="Times New Roman"/>
      <w:i/>
    </w:rPr>
  </w:style>
  <w:style w:type="paragraph" w:customStyle="1" w:styleId="41">
    <w:name w:val="Основной текст (4)1"/>
    <w:basedOn w:val="a"/>
    <w:uiPriority w:val="99"/>
    <w:rsid w:val="00B50877"/>
    <w:pPr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  <w:lang w:eastAsia="uk-UA"/>
    </w:rPr>
  </w:style>
  <w:style w:type="paragraph" w:customStyle="1" w:styleId="Style5">
    <w:name w:val="Style5"/>
    <w:basedOn w:val="a"/>
    <w:uiPriority w:val="99"/>
    <w:rsid w:val="006469E9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6469E9"/>
    <w:rPr>
      <w:rFonts w:ascii="Times New Roman" w:hAnsi="Times New Roman"/>
      <w:sz w:val="26"/>
    </w:rPr>
  </w:style>
  <w:style w:type="character" w:customStyle="1" w:styleId="FontStyle30">
    <w:name w:val="Font Style30"/>
    <w:uiPriority w:val="99"/>
    <w:rsid w:val="00C918C2"/>
    <w:rPr>
      <w:rFonts w:ascii="Times New Roman" w:hAnsi="Times New Roman"/>
      <w:sz w:val="28"/>
    </w:rPr>
  </w:style>
  <w:style w:type="character" w:styleId="af6">
    <w:name w:val="page number"/>
    <w:basedOn w:val="a0"/>
    <w:uiPriority w:val="99"/>
    <w:rsid w:val="00396B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74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Kоkos</dc:creator>
  <cp:lastModifiedBy>Пользователь</cp:lastModifiedBy>
  <cp:revision>2</cp:revision>
  <cp:lastPrinted>2022-11-28T13:05:00Z</cp:lastPrinted>
  <dcterms:created xsi:type="dcterms:W3CDTF">2025-11-03T10:32:00Z</dcterms:created>
  <dcterms:modified xsi:type="dcterms:W3CDTF">2025-11-03T10:32:00Z</dcterms:modified>
</cp:coreProperties>
</file>